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353" w:rsidRPr="00615A79" w:rsidRDefault="00926008" w:rsidP="00DF2C30">
      <w:pPr>
        <w:rPr>
          <w:b/>
          <w:i/>
          <w:sz w:val="32"/>
          <w:u w:val="single"/>
        </w:rPr>
      </w:pPr>
      <w:proofErr w:type="spellStart"/>
      <w:r w:rsidRPr="00615A79">
        <w:rPr>
          <w:b/>
          <w:i/>
          <w:sz w:val="32"/>
          <w:u w:val="single"/>
        </w:rPr>
        <w:t>GroLa</w:t>
      </w:r>
      <w:r w:rsidR="00615A79" w:rsidRPr="00615A79">
        <w:rPr>
          <w:b/>
          <w:i/>
          <w:sz w:val="32"/>
          <w:u w:val="single"/>
        </w:rPr>
        <w:t>b</w:t>
      </w:r>
      <w:proofErr w:type="spellEnd"/>
      <w:r w:rsidR="00615A79" w:rsidRPr="00615A79">
        <w:rPr>
          <w:b/>
          <w:i/>
          <w:sz w:val="32"/>
          <w:u w:val="single"/>
        </w:rPr>
        <w:t xml:space="preserve"> Moisture Sensor</w:t>
      </w:r>
      <w:r w:rsidR="00340F66" w:rsidRPr="00615A79">
        <w:rPr>
          <w:sz w:val="32"/>
        </w:rPr>
        <w:t xml:space="preserve"> </w:t>
      </w:r>
      <w:r w:rsidRPr="00615A79">
        <w:t>Open</w:t>
      </w:r>
      <w:r w:rsidR="00340F66" w:rsidRPr="00615A79">
        <w:t xml:space="preserve"> </w:t>
      </w:r>
      <w:r w:rsidRPr="00615A79">
        <w:t>Grow</w:t>
      </w:r>
      <w:r w:rsidR="00615A79" w:rsidRPr="00615A79">
        <w:t xml:space="preserve"> Shop Link</w:t>
      </w:r>
      <w:r w:rsidR="001D5AF0" w:rsidRPr="00615A79">
        <w:t xml:space="preserve">: </w:t>
      </w:r>
      <w:hyperlink r:id="rId5" w:history="1">
        <w:r w:rsidR="00340F66" w:rsidRPr="00615A79">
          <w:rPr>
            <w:rStyle w:val="Hiperligao"/>
          </w:rPr>
          <w:t>https://opengrow.pt/shop/perifericos-extras/16-grolab-moisture-sensor</w:t>
        </w:r>
      </w:hyperlink>
    </w:p>
    <w:p w:rsidR="005E4927" w:rsidRPr="00615A79" w:rsidRDefault="005E4927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BF52FE" w:rsidRPr="00615A79" w:rsidTr="006F249D">
        <w:tc>
          <w:tcPr>
            <w:tcW w:w="3906" w:type="dxa"/>
          </w:tcPr>
          <w:p w:rsidR="00BF52FE" w:rsidRPr="00615A79" w:rsidRDefault="00BF52FE" w:rsidP="006F249D">
            <w:r w:rsidRPr="00615A79">
              <w:drawing>
                <wp:inline distT="0" distB="0" distL="0" distR="0" wp14:anchorId="3791EE94" wp14:editId="747A84F2">
                  <wp:extent cx="2057400" cy="2057400"/>
                  <wp:effectExtent l="0" t="0" r="0" b="0"/>
                  <wp:docPr id="1" name="Picture 2" descr="Sensor de Humed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ensor de Humed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BF52FE" w:rsidRPr="00615A79" w:rsidRDefault="00BF52FE" w:rsidP="00BF52FE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615A79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615A79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COMP0007</w:t>
            </w:r>
          </w:p>
          <w:p w:rsidR="00615A79" w:rsidRDefault="00615A79" w:rsidP="00615A7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5A7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Sensor for measuring Substrate Humidity.</w:t>
            </w:r>
          </w:p>
          <w:p w:rsidR="00615A79" w:rsidRPr="00615A79" w:rsidRDefault="00615A79" w:rsidP="00615A7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615A79" w:rsidRDefault="00615A79" w:rsidP="00615A7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5A7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This moisture sensor is capable to monitor any substrate's regardless of whether it is soil, rock wool, coconut or a recurrent dipping of roots in water.</w:t>
            </w:r>
          </w:p>
          <w:p w:rsidR="00615A79" w:rsidRPr="00615A79" w:rsidRDefault="00615A79" w:rsidP="00615A7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615A79" w:rsidRPr="00615A79" w:rsidRDefault="00615A79" w:rsidP="00615A79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5A7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With a 2 meters cable you can easily connect this sensor to </w:t>
            </w:r>
            <w:proofErr w:type="spellStart"/>
            <w:r w:rsidRPr="00615A7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SoilBot</w:t>
            </w:r>
            <w:proofErr w:type="spellEnd"/>
            <w:r w:rsidRPr="00615A7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keep your grow with 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the </w:t>
            </w:r>
            <w:r w:rsidRPr="00615A7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perfect moisture for your plants 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while </w:t>
            </w:r>
            <w:r w:rsidRPr="00615A7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avoiding water wasting.</w:t>
            </w:r>
          </w:p>
          <w:p w:rsidR="00BF52FE" w:rsidRPr="00615A79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BF52FE" w:rsidRPr="00615A79" w:rsidRDefault="00615A79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615A79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BF52FE" w:rsidRPr="00615A79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BF52FE" w:rsidRPr="00615A79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615A79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615A79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BF52FE" w:rsidRPr="00615A79" w:rsidRDefault="00BF52FE" w:rsidP="006F249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</w:tblGrid>
            <w:tr w:rsidR="00BF52FE" w:rsidRPr="00615A79" w:rsidTr="00BD5892">
              <w:tc>
                <w:tcPr>
                  <w:tcW w:w="1368" w:type="dxa"/>
                </w:tcPr>
                <w:p w:rsidR="00BF52FE" w:rsidRPr="00615A79" w:rsidRDefault="00BF52FE" w:rsidP="00BF52FE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615A79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D308B8C" wp14:editId="6A664AB4">
                        <wp:extent cx="731520" cy="731520"/>
                        <wp:effectExtent l="0" t="0" r="0" b="0"/>
                        <wp:docPr id="5" name="Picture 12" descr="Grolab™ moisture sensor compatible with Soil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Grolab™ moisture sensor compatible with Soil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F52FE" w:rsidRPr="00615A79" w:rsidRDefault="00BF52FE" w:rsidP="00BF52FE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615A7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SOILBOT</w:t>
                  </w:r>
                </w:p>
              </w:tc>
              <w:tc>
                <w:tcPr>
                  <w:tcW w:w="1368" w:type="dxa"/>
                </w:tcPr>
                <w:p w:rsidR="00BF52FE" w:rsidRPr="00615A79" w:rsidRDefault="00BF52FE" w:rsidP="00BF52FE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615A79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0CCA5898" wp14:editId="49B57A69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F52FE" w:rsidRPr="00615A79" w:rsidRDefault="00BF52FE" w:rsidP="00BF52FE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  <w:r w:rsidRPr="00615A7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</w:tr>
          </w:tbl>
          <w:p w:rsidR="00BF52FE" w:rsidRPr="00615A79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BF52FE" w:rsidRPr="00615A79" w:rsidRDefault="00BF52FE" w:rsidP="005E4927">
      <w:pPr>
        <w:pStyle w:val="NormalWeb"/>
        <w:shd w:val="clear" w:color="auto" w:fill="FFFFFF"/>
        <w:spacing w:before="0" w:beforeAutospacing="0" w:after="0" w:line="360" w:lineRule="atLeast"/>
        <w:textAlignment w:val="baseline"/>
        <w:rPr>
          <w:rFonts w:ascii="Arial" w:hAnsi="Arial" w:cs="Arial"/>
          <w:color w:val="777777"/>
          <w:sz w:val="23"/>
          <w:szCs w:val="23"/>
        </w:rPr>
      </w:pPr>
    </w:p>
    <w:tbl>
      <w:tblPr>
        <w:tblStyle w:val="TabelacomGrelha"/>
        <w:tblW w:w="10773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7"/>
        <w:gridCol w:w="7036"/>
      </w:tblGrid>
      <w:tr w:rsidR="00BF52FE" w:rsidRPr="00615A79" w:rsidTr="006F249D">
        <w:tc>
          <w:tcPr>
            <w:tcW w:w="10773" w:type="dxa"/>
            <w:gridSpan w:val="2"/>
            <w:tcBorders>
              <w:top w:val="nil"/>
              <w:left w:val="nil"/>
              <w:bottom w:val="single" w:sz="12" w:space="0" w:color="93C13D"/>
              <w:right w:val="nil"/>
            </w:tcBorders>
            <w:shd w:val="clear" w:color="auto" w:fill="93C13D"/>
            <w:hideMark/>
          </w:tcPr>
          <w:p w:rsidR="00BF52FE" w:rsidRPr="00615A79" w:rsidRDefault="00615A79" w:rsidP="006F249D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r>
              <w:rPr>
                <w:rFonts w:ascii="inherit" w:hAnsi="inherit" w:cs="Arial"/>
                <w:color w:val="FFFFFF"/>
                <w:sz w:val="30"/>
                <w:szCs w:val="30"/>
              </w:rPr>
              <w:t>Moisture Sensor Specifications</w:t>
            </w:r>
          </w:p>
        </w:tc>
      </w:tr>
      <w:tr w:rsidR="00BF52FE" w:rsidRPr="00615A79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BF52FE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615A79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Dimens</w:t>
            </w:r>
            <w:r w:rsidR="00615A79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ions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13mm x 99.89mm x 2.5mm</w:t>
            </w:r>
          </w:p>
        </w:tc>
      </w:tr>
      <w:tr w:rsidR="00BF52FE" w:rsidRPr="00615A79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BF52FE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615A79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Material: FR-4</w:t>
            </w:r>
          </w:p>
          <w:p w:rsidR="00BF52FE" w:rsidRPr="00615A79" w:rsidRDefault="00615A79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Color: Green</w:t>
            </w:r>
          </w:p>
        </w:tc>
      </w:tr>
      <w:tr w:rsidR="00BF52FE" w:rsidRPr="00615A79" w:rsidTr="006F249D">
        <w:trPr>
          <w:trHeight w:val="209"/>
        </w:trPr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615A79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Cable Length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2 met</w:t>
            </w:r>
            <w:r w:rsid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ers</w:t>
            </w:r>
          </w:p>
        </w:tc>
      </w:tr>
      <w:tr w:rsidR="00BF52FE" w:rsidRPr="00615A79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615A79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Moisture Range</w:t>
            </w:r>
          </w:p>
          <w:p w:rsidR="00BF52FE" w:rsidRPr="00615A79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5% ~ 100%</w:t>
            </w:r>
          </w:p>
        </w:tc>
      </w:tr>
      <w:tr w:rsidR="00BF52FE" w:rsidRPr="00615A79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615A79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Moisture Precision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Vari</w:t>
            </w:r>
            <w:r w:rsid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able</w:t>
            </w:r>
            <w:r w:rsidRP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(</w:t>
            </w:r>
            <w:r w:rsid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calibration dependent</w:t>
            </w:r>
            <w:r w:rsidRP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)</w:t>
            </w:r>
          </w:p>
        </w:tc>
      </w:tr>
      <w:tr w:rsidR="00BF52FE" w:rsidRPr="00615A79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BF52FE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615A79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Compatibili</w:t>
            </w:r>
            <w:r w:rsidR="00615A79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ty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proofErr w:type="spellStart"/>
            <w:r w:rsidRP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GroLab</w:t>
            </w:r>
            <w:proofErr w:type="spellEnd"/>
            <w:r w:rsidRP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</w:t>
            </w:r>
            <w:proofErr w:type="spellStart"/>
            <w:r w:rsidRPr="00615A79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SoilBot</w:t>
            </w:r>
            <w:proofErr w:type="spellEnd"/>
          </w:p>
        </w:tc>
      </w:tr>
      <w:tr w:rsidR="00BF52FE" w:rsidRPr="00615A79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615A79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Warranty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615A79" w:rsidRDefault="00615A79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1-year limited hardware warranty</w:t>
            </w:r>
          </w:p>
        </w:tc>
      </w:tr>
    </w:tbl>
    <w:p w:rsidR="00BF52FE" w:rsidRPr="00615A79" w:rsidRDefault="00BF52FE" w:rsidP="005E4927">
      <w:pPr>
        <w:pStyle w:val="NormalWeb"/>
        <w:shd w:val="clear" w:color="auto" w:fill="FFFFFF"/>
        <w:spacing w:before="0" w:beforeAutospacing="0" w:after="0" w:line="360" w:lineRule="atLeast"/>
        <w:textAlignment w:val="baseline"/>
        <w:rPr>
          <w:rFonts w:ascii="Arial" w:hAnsi="Arial" w:cs="Arial"/>
          <w:color w:val="777777"/>
          <w:sz w:val="23"/>
          <w:szCs w:val="23"/>
        </w:rPr>
      </w:pPr>
    </w:p>
    <w:p w:rsidR="00615A79" w:rsidRDefault="00615A79" w:rsidP="00615A79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  <w:lang w:val="pt-PT"/>
        </w:rPr>
      </w:pP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How do I use this sensor?</w:t>
      </w:r>
    </w:p>
    <w:p w:rsidR="00615A79" w:rsidRDefault="00615A79" w:rsidP="00615A7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Soil Moisture Sensor Interface</w:t>
      </w:r>
    </w:p>
    <w:p w:rsidR="00615A79" w:rsidRDefault="00615A79" w:rsidP="00615A7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This sensor is directly compatible with any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SoilBot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>. It can also be used by third party acquisition devices like an Arduino.</w:t>
      </w:r>
    </w:p>
    <w:p w:rsidR="00615A79" w:rsidRDefault="00615A79" w:rsidP="00615A7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Below you can find the precise schematics and pinouts to interface this sensor with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</w:rPr>
        <w:t>™ or an Arduino.</w:t>
      </w:r>
    </w:p>
    <w:p w:rsidR="005E4927" w:rsidRPr="00615A79" w:rsidRDefault="005E4927" w:rsidP="005E4927">
      <w:pPr>
        <w:spacing w:before="270" w:after="270"/>
        <w:rPr>
          <w:rFonts w:ascii="Times New Roman" w:hAnsi="Times New Roman" w:cs="Times New Roman"/>
          <w:sz w:val="24"/>
          <w:szCs w:val="24"/>
        </w:rPr>
      </w:pPr>
    </w:p>
    <w:p w:rsidR="005E4927" w:rsidRPr="00615A79" w:rsidRDefault="00097B6F" w:rsidP="005E4927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proofErr w:type="spellStart"/>
      <w:r w:rsidRPr="00615A7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SoilBot</w:t>
      </w:r>
      <w:proofErr w:type="spellEnd"/>
      <w:r w:rsidR="00615A7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615A7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Conection</w:t>
      </w:r>
      <w:proofErr w:type="spellEnd"/>
    </w:p>
    <w:p w:rsidR="005E4927" w:rsidRPr="00615A79" w:rsidRDefault="005E4927" w:rsidP="005E492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A79">
        <w:rPr>
          <w:rFonts w:ascii="Arial" w:hAnsi="Arial" w:cs="Arial"/>
          <w:color w:val="777777"/>
          <w:sz w:val="20"/>
          <w:szCs w:val="20"/>
        </w:rPr>
        <w:br/>
      </w:r>
    </w:p>
    <w:p w:rsidR="005E4927" w:rsidRPr="00615A79" w:rsidRDefault="005E4927" w:rsidP="005E492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A79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433457" cy="4610031"/>
            <wp:effectExtent l="0" t="0" r="5715" b="635"/>
            <wp:docPr id="15" name="Picture 15" descr="GroLab Soil Moisture sensor connection diagram to Soil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roLab Soil Moisture sensor connection diagram to SoilBo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782" cy="461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A79">
        <w:rPr>
          <w:rFonts w:ascii="Arial" w:hAnsi="Arial" w:cs="Arial"/>
          <w:color w:val="777777"/>
          <w:sz w:val="20"/>
          <w:szCs w:val="20"/>
        </w:rPr>
        <w:br/>
      </w:r>
    </w:p>
    <w:p w:rsidR="005E4927" w:rsidRPr="00615A79" w:rsidRDefault="00615A79" w:rsidP="005E4927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615A79">
        <w:pict>
          <v:rect id="_x0000_i1026" style="width:340.15pt;height:0" o:hrpct="800" o:hralign="center" o:hrstd="t" o:hrnoshade="t" o:hr="t" fillcolor="#777" stroked="f"/>
        </w:pict>
      </w:r>
    </w:p>
    <w:p w:rsidR="005E4927" w:rsidRPr="00615A79" w:rsidRDefault="00097B6F" w:rsidP="005E4927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615A7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Arduino</w:t>
      </w:r>
      <w:r w:rsidR="00615A7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615A7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Conection</w:t>
      </w:r>
      <w:proofErr w:type="spellEnd"/>
    </w:p>
    <w:p w:rsidR="005E4927" w:rsidRPr="00615A79" w:rsidRDefault="005E4927" w:rsidP="005E492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A79">
        <w:rPr>
          <w:rFonts w:ascii="Arial" w:hAnsi="Arial" w:cs="Arial"/>
          <w:color w:val="777777"/>
          <w:sz w:val="20"/>
          <w:szCs w:val="20"/>
        </w:rPr>
        <w:br/>
      </w:r>
    </w:p>
    <w:p w:rsidR="005E4927" w:rsidRPr="00615A79" w:rsidRDefault="005E4927" w:rsidP="005E492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A79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379029" cy="4571030"/>
            <wp:effectExtent l="0" t="0" r="3175" b="1270"/>
            <wp:docPr id="14" name="Picture 14" descr="GroLab Soil Moisture sens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roLab Soil Moisture sens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430" cy="4580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A79">
        <w:rPr>
          <w:rFonts w:ascii="Arial" w:hAnsi="Arial" w:cs="Arial"/>
          <w:color w:val="777777"/>
          <w:sz w:val="20"/>
          <w:szCs w:val="20"/>
        </w:rPr>
        <w:br/>
      </w:r>
    </w:p>
    <w:p w:rsidR="006F21AC" w:rsidRPr="00615A79" w:rsidRDefault="00615A79" w:rsidP="006F21AC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A79">
        <w:pict>
          <v:rect id="_x0000_i1027" style="width:430.9pt;height:1pt" o:hrpct="798" o:hralign="center" o:hrstd="t" o:hrnoshade="t" o:hr="t" fillcolor="#95c11f" stroked="f"/>
        </w:pict>
      </w:r>
    </w:p>
    <w:p w:rsidR="006F21AC" w:rsidRPr="00615A79" w:rsidRDefault="00615A79" w:rsidP="006F21AC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Source Code</w:t>
      </w:r>
    </w:p>
    <w:p w:rsidR="006F21AC" w:rsidRPr="00615A79" w:rsidRDefault="00615A79" w:rsidP="006F21AC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All the necessary source code to use this sensor with your Arduino can be found in Open Grow™ GitHub Repository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6F21AC" w:rsidRPr="00615A79" w:rsidTr="006F249D">
        <w:tc>
          <w:tcPr>
            <w:tcW w:w="2335" w:type="dxa"/>
          </w:tcPr>
          <w:p w:rsidR="006F21AC" w:rsidRPr="00615A79" w:rsidRDefault="006F21AC" w:rsidP="006F249D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615A79">
              <w:rPr>
                <w:rFonts w:ascii="inherit" w:hAnsi="inherit" w:cs="Arial"/>
                <w:color w:val="777777"/>
                <w:sz w:val="20"/>
                <w:szCs w:val="20"/>
              </w:rPr>
              <w:drawing>
                <wp:inline distT="0" distB="0" distL="0" distR="0" wp14:anchorId="4225C6A1" wp14:editId="3E41E807">
                  <wp:extent cx="1280160" cy="1280160"/>
                  <wp:effectExtent l="0" t="0" r="0" b="0"/>
                  <wp:docPr id="4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615A79" w:rsidRDefault="00615A79" w:rsidP="00615A79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</w:pPr>
            <w:proofErr w:type="spellStart"/>
            <w:r>
              <w:rPr>
                <w:rFonts w:ascii="Arial" w:hAnsi="Arial" w:cs="Arial"/>
                <w:color w:val="777777"/>
                <w:sz w:val="35"/>
                <w:szCs w:val="35"/>
              </w:rPr>
              <w:t>GroLab</w:t>
            </w:r>
            <w:proofErr w:type="spellEnd"/>
            <w:r>
              <w:rPr>
                <w:rFonts w:ascii="Arial" w:hAnsi="Arial" w:cs="Arial"/>
                <w:color w:val="777777"/>
                <w:sz w:val="35"/>
                <w:szCs w:val="35"/>
              </w:rPr>
              <w:t>™ Sensors Public Repository</w:t>
            </w:r>
          </w:p>
          <w:p w:rsidR="006F21AC" w:rsidRPr="00615A79" w:rsidRDefault="00615A79" w:rsidP="006F249D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hyperlink r:id="rId14" w:tgtFrame="_blank" w:history="1">
              <w:r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Visit repository</w:t>
              </w:r>
            </w:hyperlink>
            <w:bookmarkStart w:id="0" w:name="_GoBack"/>
            <w:bookmarkEnd w:id="0"/>
          </w:p>
        </w:tc>
      </w:tr>
    </w:tbl>
    <w:p w:rsidR="005E4927" w:rsidRPr="00615A79" w:rsidRDefault="005E4927" w:rsidP="006F21AC">
      <w:pPr>
        <w:spacing w:before="270" w:after="270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5E4927" w:rsidRPr="00615A79" w:rsidSect="00340F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97B6F"/>
    <w:rsid w:val="001D5AF0"/>
    <w:rsid w:val="00240965"/>
    <w:rsid w:val="00340F66"/>
    <w:rsid w:val="00352394"/>
    <w:rsid w:val="005E4927"/>
    <w:rsid w:val="00615A79"/>
    <w:rsid w:val="00632567"/>
    <w:rsid w:val="006F21AC"/>
    <w:rsid w:val="008A6AB2"/>
    <w:rsid w:val="009223F0"/>
    <w:rsid w:val="00926008"/>
    <w:rsid w:val="00A4328C"/>
    <w:rsid w:val="00AE1DE9"/>
    <w:rsid w:val="00B16EDB"/>
    <w:rsid w:val="00BF52FE"/>
    <w:rsid w:val="00C55AFA"/>
    <w:rsid w:val="00D2213F"/>
    <w:rsid w:val="00DF2C30"/>
    <w:rsid w:val="00E20710"/>
    <w:rsid w:val="00E2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C163CAD"/>
  <w15:docId w15:val="{75A51D5D-526C-41C9-8676-A50966230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BF52F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231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401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859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71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20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8807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9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8752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1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385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1166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6088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1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19948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204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690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42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8164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38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054538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9612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31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54288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4051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0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34856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9365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9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377489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0171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25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019118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292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11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254221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234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214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06049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4366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656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607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88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8377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732203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9626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98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7907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928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71026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14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269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278382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3932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424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9952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384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24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636957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10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648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64387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5808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8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69645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5634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66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288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22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293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0115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9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09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86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7213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05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0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41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38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66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059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015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439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19177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22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1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5256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751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53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85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13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61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1402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795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74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188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060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99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03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87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352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9538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55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1058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638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7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7844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355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693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568080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1-grolab-soilbot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opengrow.pt/shop/perifericos-extras/16-grolab-moisture-sensor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hyperlink" Target="https://github.com/Openwegrow/GroLabSenso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3BC27-8F46-4F40-8FCE-7B402FD78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232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21</cp:revision>
  <dcterms:created xsi:type="dcterms:W3CDTF">2017-11-21T17:41:00Z</dcterms:created>
  <dcterms:modified xsi:type="dcterms:W3CDTF">2018-04-24T15:49:00Z</dcterms:modified>
</cp:coreProperties>
</file>